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0860" cy="776605"/>
                  <wp:effectExtent l="0" t="0" r="0" b="4445"/>
                  <wp:docPr id="1" name="picture" descr="Обложка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F92CCE" w:rsidRPr="00F92CCE" w:rsidRDefault="00117C66" w:rsidP="0011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II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Международный </w:t>
            </w:r>
            <w:r w:rsidR="002D5482">
              <w:rPr>
                <w:rFonts w:ascii="Times New Roman" w:eastAsia="Times New Roman" w:hAnsi="Times New Roman" w:cs="Times New Roman"/>
                <w:b/>
                <w:bCs/>
                <w:noProof/>
              </w:rPr>
              <w:br/>
            </w:r>
            <w:r w:rsidR="00EE5C75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профессионально</w:t>
            </w:r>
            <w:r w:rsidR="00F92CCE" w:rsidRPr="00F92CCE">
              <w:rPr>
                <w:rFonts w:ascii="Times New Roman" w:eastAsia="Times New Roman" w:hAnsi="Times New Roman" w:cs="Times New Roman"/>
                <w:b/>
                <w:bCs/>
                <w:noProof/>
              </w:rPr>
              <w:t>-исследовательский конкурс</w:t>
            </w:r>
          </w:p>
          <w:p w:rsidR="00B82876" w:rsidRPr="000C5D87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73733" w:rsidRPr="000C5D87" w:rsidRDefault="008D4021" w:rsidP="005F488D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</w:pPr>
            <w:r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ПРЕПОДАВАТЕЛЬ ГОДА 2022</w:t>
            </w:r>
          </w:p>
          <w:p w:rsidR="00B4061E" w:rsidRPr="000C5D87" w:rsidRDefault="00B4061E" w:rsidP="005F488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</w:pPr>
          </w:p>
          <w:p w:rsidR="00CE3A46" w:rsidRPr="00416163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B86429" w:rsidRPr="004E41C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41616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117C6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229</w:t>
            </w:r>
          </w:p>
          <w:p w:rsidR="00682510" w:rsidRPr="00F92CCE" w:rsidRDefault="00117C66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7декабря</w:t>
            </w:r>
            <w:r w:rsidR="008D402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2022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B86429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.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ru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16497F" w:rsidRPr="0016497F" w:rsidRDefault="0016497F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0C5D87" w:rsidRDefault="000C5D87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EE5C75" w:rsidRPr="00EE5C75" w:rsidRDefault="00EE5C75" w:rsidP="000C5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4061E" w:rsidRPr="00B4061E" w:rsidRDefault="00B4061E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val="en-US"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D124DD" w:rsidRPr="00F635A4" w:rsidRDefault="00D124DD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16"/>
          <w:lang w:eastAsia="ru-RU"/>
        </w:rPr>
      </w:pPr>
    </w:p>
    <w:p w:rsidR="00C8470F" w:rsidRPr="00117C66" w:rsidRDefault="00217D8B" w:rsidP="00117C6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</w:pPr>
      <w:r w:rsidRPr="00F052D9">
        <w:rPr>
          <w:rFonts w:ascii="Times New Roman" w:hAnsi="Times New Roman" w:cs="Times New Roman"/>
          <w:b/>
          <w:sz w:val="16"/>
          <w:szCs w:val="16"/>
        </w:rPr>
        <w:t>«</w:t>
      </w:r>
      <w:r w:rsidR="008D4021">
        <w:rPr>
          <w:rFonts w:ascii="Times New Roman" w:hAnsi="Times New Roman" w:cs="Times New Roman"/>
          <w:b/>
          <w:sz w:val="16"/>
          <w:szCs w:val="16"/>
        </w:rPr>
        <w:t>ПРЕПОДАВАТЕЛЬ ГОДА 2022</w:t>
      </w:r>
      <w:r w:rsidRPr="00F052D9">
        <w:rPr>
          <w:rFonts w:ascii="Times New Roman" w:hAnsi="Times New Roman" w:cs="Times New Roman"/>
          <w:b/>
          <w:sz w:val="16"/>
          <w:szCs w:val="16"/>
        </w:rPr>
        <w:t>»</w:t>
      </w:r>
      <w:r w:rsidR="00391BF9" w:rsidRPr="00F052D9">
        <w:rPr>
          <w:rFonts w:ascii="Times New Roman" w:hAnsi="Times New Roman" w:cs="Times New Roman"/>
          <w:sz w:val="16"/>
          <w:szCs w:val="16"/>
        </w:rPr>
        <w:t xml:space="preserve"> – </w:t>
      </w:r>
      <w:r w:rsidR="00656AFD" w:rsidRPr="00F052D9">
        <w:rPr>
          <w:rFonts w:ascii="Times New Roman" w:hAnsi="Times New Roman" w:cs="Times New Roman"/>
          <w:sz w:val="16"/>
          <w:szCs w:val="16"/>
        </w:rPr>
        <w:t>знаменитый международный педагогический конкурс</w:t>
      </w:r>
      <w:r w:rsidR="00B21518" w:rsidRPr="00F052D9">
        <w:rPr>
          <w:rFonts w:ascii="Times New Roman" w:hAnsi="Times New Roman" w:cs="Times New Roman"/>
          <w:sz w:val="16"/>
          <w:szCs w:val="16"/>
        </w:rPr>
        <w:t>,</w:t>
      </w:r>
      <w:r w:rsidR="00AF2CF2" w:rsidRPr="00F052D9">
        <w:rPr>
          <w:rFonts w:ascii="Times New Roman" w:hAnsi="Times New Roman" w:cs="Times New Roman"/>
          <w:sz w:val="16"/>
          <w:szCs w:val="16"/>
        </w:rPr>
        <w:t xml:space="preserve"> цель которого </w:t>
      </w:r>
      <w:r w:rsidR="002D5482" w:rsidRPr="00F052D9">
        <w:rPr>
          <w:rFonts w:ascii="Times New Roman" w:hAnsi="Times New Roman" w:cs="Times New Roman"/>
          <w:sz w:val="16"/>
          <w:szCs w:val="16"/>
        </w:rPr>
        <w:t xml:space="preserve">– </w:t>
      </w:r>
      <w:r w:rsidR="00656AFD" w:rsidRPr="00F052D9">
        <w:rPr>
          <w:rFonts w:ascii="Times New Roman" w:hAnsi="Times New Roman" w:cs="Times New Roman"/>
          <w:sz w:val="16"/>
          <w:szCs w:val="16"/>
        </w:rPr>
        <w:t>способствовать обобщению и распространению передового педагогического опыта и лучших педагогических практик, а также повышению профессионального уровня</w:t>
      </w:r>
      <w:r w:rsidR="00F052D9">
        <w:rPr>
          <w:rFonts w:ascii="Times New Roman" w:hAnsi="Times New Roman" w:cs="Times New Roman"/>
          <w:sz w:val="16"/>
          <w:szCs w:val="16"/>
        </w:rPr>
        <w:t> </w:t>
      </w:r>
      <w:r w:rsidR="00656AFD" w:rsidRPr="00F052D9">
        <w:rPr>
          <w:rFonts w:ascii="Times New Roman" w:hAnsi="Times New Roman" w:cs="Times New Roman"/>
          <w:sz w:val="16"/>
          <w:szCs w:val="16"/>
        </w:rPr>
        <w:t>педагогических</w:t>
      </w:r>
      <w:r w:rsidR="00F052D9">
        <w:rPr>
          <w:rFonts w:ascii="Times New Roman" w:hAnsi="Times New Roman" w:cs="Times New Roman"/>
          <w:sz w:val="16"/>
          <w:szCs w:val="16"/>
        </w:rPr>
        <w:t> </w:t>
      </w:r>
      <w:r w:rsidR="00656AFD" w:rsidRPr="00F052D9">
        <w:rPr>
          <w:rFonts w:ascii="Times New Roman" w:hAnsi="Times New Roman" w:cs="Times New Roman"/>
          <w:sz w:val="16"/>
          <w:szCs w:val="16"/>
        </w:rPr>
        <w:t xml:space="preserve">работников. </w:t>
      </w:r>
      <w:r w:rsidR="00656AFD" w:rsidRPr="00F052D9">
        <w:rPr>
          <w:rFonts w:ascii="Times New Roman" w:hAnsi="Times New Roman" w:cs="Times New Roman"/>
          <w:sz w:val="16"/>
          <w:szCs w:val="16"/>
        </w:rPr>
        <w:br/>
      </w:r>
      <w:r w:rsidR="00157DB8" w:rsidRPr="00F052D9">
        <w:rPr>
          <w:rFonts w:ascii="Times New Roman" w:hAnsi="Times New Roman" w:cs="Times New Roman"/>
          <w:sz w:val="16"/>
          <w:szCs w:val="16"/>
        </w:rPr>
        <w:t>К участию в к</w:t>
      </w:r>
      <w:r w:rsidR="00C8470F" w:rsidRPr="00F052D9">
        <w:rPr>
          <w:rFonts w:ascii="Times New Roman" w:hAnsi="Times New Roman" w:cs="Times New Roman"/>
          <w:sz w:val="16"/>
          <w:szCs w:val="16"/>
        </w:rPr>
        <w:t xml:space="preserve">онкурсе принимаются </w:t>
      </w:r>
      <w:r w:rsidR="00117C66">
        <w:rPr>
          <w:rFonts w:ascii="Times New Roman" w:hAnsi="Times New Roman" w:cs="Times New Roman"/>
          <w:sz w:val="16"/>
          <w:szCs w:val="16"/>
        </w:rPr>
        <w:t>педагогические</w:t>
      </w:r>
      <w:r w:rsidR="00117C66" w:rsidRPr="00117C66">
        <w:rPr>
          <w:rFonts w:ascii="Times New Roman" w:hAnsi="Times New Roman" w:cs="Times New Roman"/>
          <w:sz w:val="16"/>
          <w:szCs w:val="16"/>
        </w:rPr>
        <w:t xml:space="preserve"> статьи, методические наработки (рекомендации), педагогические проекты и т.п., </w:t>
      </w:r>
      <w:r w:rsidR="00117C66" w:rsidRPr="00117C66">
        <w:rPr>
          <w:rFonts w:ascii="Times New Roman" w:hAnsi="Times New Roman" w:cs="Times New Roman"/>
          <w:b/>
          <w:sz w:val="16"/>
          <w:szCs w:val="16"/>
        </w:rPr>
        <w:t>оформленные в виде статейобъемом</w:t>
      </w:r>
      <w:r w:rsidR="00E37CFB" w:rsidRPr="00117C66">
        <w:rPr>
          <w:rFonts w:ascii="Times New Roman" w:hAnsi="Times New Roman" w:cs="Times New Roman"/>
          <w:b/>
          <w:sz w:val="16"/>
          <w:szCs w:val="16"/>
        </w:rPr>
        <w:t xml:space="preserve"> от 5 до 12</w:t>
      </w:r>
      <w:r w:rsidR="00C8470F" w:rsidRPr="00117C66">
        <w:rPr>
          <w:rFonts w:ascii="Times New Roman" w:hAnsi="Times New Roman" w:cs="Times New Roman"/>
          <w:b/>
          <w:sz w:val="16"/>
          <w:szCs w:val="16"/>
        </w:rPr>
        <w:t xml:space="preserve"> страниц</w:t>
      </w:r>
      <w:r w:rsidR="00C8470F" w:rsidRPr="00F052D9">
        <w:rPr>
          <w:rFonts w:ascii="Times New Roman" w:hAnsi="Times New Roman" w:cs="Times New Roman"/>
          <w:sz w:val="16"/>
          <w:szCs w:val="16"/>
        </w:rPr>
        <w:t>.</w:t>
      </w:r>
      <w:r w:rsidR="00117C66" w:rsidRPr="00117C66">
        <w:rPr>
          <w:rFonts w:ascii="Times New Roman" w:hAnsi="Times New Roman" w:cs="Times New Roman"/>
          <w:sz w:val="16"/>
          <w:szCs w:val="16"/>
        </w:rPr>
        <w:t xml:space="preserve">Все работы, прошедшие отбор, публикуются и признаются призёрами конкурса с присвоением </w:t>
      </w:r>
      <w:r w:rsidR="00117C66" w:rsidRPr="00117C66">
        <w:rPr>
          <w:rFonts w:ascii="Times New Roman" w:hAnsi="Times New Roman" w:cs="Times New Roman"/>
          <w:b/>
          <w:color w:val="FF0000"/>
          <w:sz w:val="16"/>
          <w:szCs w:val="16"/>
        </w:rPr>
        <w:t>бесплатных Дипломов</w:t>
      </w:r>
      <w:r w:rsidR="00117C66" w:rsidRPr="00117C66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117C66" w:rsidRPr="00117C66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117C66" w:rsidRPr="00117C66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="00117C66" w:rsidRPr="00117C66">
        <w:rPr>
          <w:rFonts w:ascii="Times New Roman" w:hAnsi="Times New Roman" w:cs="Times New Roman"/>
          <w:b/>
          <w:sz w:val="16"/>
          <w:szCs w:val="16"/>
        </w:rPr>
        <w:t xml:space="preserve"> или </w:t>
      </w:r>
      <w:r w:rsidR="00117C66" w:rsidRPr="00117C66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="00117C66" w:rsidRPr="00117C66">
        <w:rPr>
          <w:rFonts w:ascii="Times New Roman" w:hAnsi="Times New Roman" w:cs="Times New Roman"/>
          <w:b/>
          <w:sz w:val="16"/>
          <w:szCs w:val="16"/>
        </w:rPr>
        <w:t xml:space="preserve"> степени </w:t>
      </w:r>
      <w:r w:rsidR="00117C66" w:rsidRPr="00117C66">
        <w:rPr>
          <w:rFonts w:ascii="Times New Roman" w:hAnsi="Times New Roman" w:cs="Times New Roman"/>
          <w:sz w:val="16"/>
          <w:szCs w:val="16"/>
        </w:rPr>
        <w:t>(по решению редколлегии).</w:t>
      </w:r>
      <w:r w:rsidR="00C8470F" w:rsidRPr="00F052D9">
        <w:rPr>
          <w:rStyle w:val="a8"/>
          <w:sz w:val="16"/>
          <w:szCs w:val="16"/>
        </w:rPr>
        <w:t> 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По итогам конк</w:t>
      </w:r>
      <w:r w:rsidR="00F25476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урса в течение </w:t>
      </w:r>
      <w:r w:rsidR="002D548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5</w:t>
      </w:r>
      <w:r w:rsidR="004E41C9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-10</w:t>
      </w:r>
      <w:r w:rsidR="0002580C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дней</w:t>
      </w:r>
      <w:r w:rsidR="004E41C9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 (рабочих)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будет издан сборник конкурсных статей, </w:t>
      </w:r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который размещается на сайте </w:t>
      </w:r>
      <w:hyperlink r:id="rId9" w:history="1">
        <w:r w:rsidR="00C8470F" w:rsidRPr="00F052D9">
          <w:rPr>
            <w:rStyle w:val="a3"/>
            <w:rFonts w:ascii="Times New Roman" w:hAnsi="Times New Roman" w:cs="Times New Roman"/>
            <w:b/>
            <w:color w:val="000000" w:themeColor="text1"/>
            <w:sz w:val="16"/>
            <w:szCs w:val="16"/>
            <w:u w:val="none"/>
          </w:rPr>
          <w:t>sciencen.org</w:t>
        </w:r>
      </w:hyperlink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 разделе Архив конкурсов и </w:t>
      </w:r>
      <w:r w:rsidR="00A57E4A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размещается</w:t>
      </w:r>
      <w:r w:rsidR="00C8470F" w:rsidRPr="00F052D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в Научной электронной библиотеке </w:t>
      </w:r>
      <w:r w:rsidR="002D5482" w:rsidRPr="00F052D9">
        <w:rPr>
          <w:rFonts w:ascii="Cambria" w:eastAsia="Times New Roman" w:hAnsi="Cambria" w:cs="Times New Roman"/>
          <w:b/>
          <w:noProof/>
          <w:color w:val="000000" w:themeColor="text1"/>
          <w:sz w:val="16"/>
          <w:szCs w:val="16"/>
          <w:lang w:val="en-US" w:eastAsia="ru-RU"/>
        </w:rPr>
        <w:t>eLIBRARY</w:t>
      </w:r>
      <w:r w:rsidR="00B67E12" w:rsidRPr="00F052D9">
        <w:rPr>
          <w:rFonts w:ascii="Times New Roman" w:hAnsi="Times New Roman" w:cs="Times New Roman"/>
          <w:sz w:val="16"/>
          <w:szCs w:val="16"/>
        </w:rPr>
        <w:t>в открытом доступе (</w:t>
      </w:r>
      <w:r w:rsidR="00C8470F" w:rsidRPr="00F052D9">
        <w:rPr>
          <w:rFonts w:ascii="Times New Roman" w:hAnsi="Times New Roman" w:cs="Times New Roman"/>
          <w:sz w:val="16"/>
          <w:szCs w:val="16"/>
        </w:rPr>
        <w:t>Договор №467-03/2018K).</w:t>
      </w:r>
      <w:r w:rsidR="00C8470F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Сборнику пр</w:t>
      </w:r>
      <w:r w:rsidR="00B67E12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исваиваются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>УДК, ББ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K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ru-RU"/>
        </w:rPr>
        <w:t xml:space="preserve">, </w:t>
      </w:r>
      <w:r w:rsidR="00C8470F" w:rsidRPr="00F052D9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val="en-US" w:eastAsia="ru-RU"/>
        </w:rPr>
        <w:t>ISBN</w:t>
      </w:r>
      <w:r w:rsidR="00A57E4A" w:rsidRPr="00F052D9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 xml:space="preserve">. </w:t>
      </w:r>
    </w:p>
    <w:p w:rsidR="00F92CCE" w:rsidRPr="00F052D9" w:rsidRDefault="00F92CCE" w:rsidP="00157DB8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052D9">
        <w:rPr>
          <w:rFonts w:ascii="Times New Roman" w:hAnsi="Times New Roman" w:cs="Times New Roman"/>
          <w:sz w:val="16"/>
          <w:szCs w:val="16"/>
        </w:rPr>
        <w:t xml:space="preserve">К участию в конкурсе приглашаются </w:t>
      </w:r>
      <w:r w:rsidR="006B0D42" w:rsidRPr="00F052D9">
        <w:rPr>
          <w:rFonts w:ascii="Times New Roman" w:hAnsi="Times New Roman" w:cs="Times New Roman"/>
          <w:sz w:val="16"/>
          <w:szCs w:val="16"/>
        </w:rPr>
        <w:t>преподаватели всех уровней системы образования</w:t>
      </w:r>
      <w:r w:rsidR="00586E04" w:rsidRPr="00F052D9">
        <w:rPr>
          <w:rFonts w:ascii="Times New Roman" w:hAnsi="Times New Roman" w:cs="Times New Roman"/>
          <w:sz w:val="16"/>
          <w:szCs w:val="16"/>
        </w:rPr>
        <w:t>,</w:t>
      </w:r>
      <w:r w:rsidR="00117C66">
        <w:rPr>
          <w:rFonts w:ascii="Times New Roman" w:hAnsi="Times New Roman" w:cs="Times New Roman"/>
          <w:sz w:val="16"/>
          <w:szCs w:val="16"/>
        </w:rPr>
        <w:t xml:space="preserve"> методисты,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работники образования, </w:t>
      </w:r>
      <w:r w:rsidRPr="00F052D9">
        <w:rPr>
          <w:rFonts w:ascii="Times New Roman" w:hAnsi="Times New Roman" w:cs="Times New Roman"/>
          <w:sz w:val="16"/>
          <w:szCs w:val="16"/>
        </w:rPr>
        <w:t xml:space="preserve">исследователи, учёные, кандидаты и доктора наук, научные </w:t>
      </w:r>
      <w:r w:rsidR="006B0D42" w:rsidRPr="00F052D9">
        <w:rPr>
          <w:rFonts w:ascii="Times New Roman" w:hAnsi="Times New Roman" w:cs="Times New Roman"/>
          <w:sz w:val="16"/>
          <w:szCs w:val="16"/>
        </w:rPr>
        <w:t xml:space="preserve">сотрудники, </w:t>
      </w:r>
      <w:r w:rsidRPr="00F052D9">
        <w:rPr>
          <w:rFonts w:ascii="Times New Roman" w:hAnsi="Times New Roman" w:cs="Times New Roman"/>
          <w:sz w:val="16"/>
          <w:szCs w:val="16"/>
        </w:rPr>
        <w:t xml:space="preserve">аспиранты, </w:t>
      </w:r>
      <w:r w:rsidR="002D5482" w:rsidRPr="00F052D9">
        <w:rPr>
          <w:rFonts w:ascii="Times New Roman" w:hAnsi="Times New Roman" w:cs="Times New Roman"/>
          <w:sz w:val="16"/>
          <w:szCs w:val="16"/>
        </w:rPr>
        <w:t xml:space="preserve">ординаторы, </w:t>
      </w:r>
      <w:r w:rsidRPr="00F052D9">
        <w:rPr>
          <w:rFonts w:ascii="Times New Roman" w:hAnsi="Times New Roman" w:cs="Times New Roman"/>
          <w:sz w:val="16"/>
          <w:szCs w:val="16"/>
        </w:rPr>
        <w:t>магистранты,</w:t>
      </w:r>
      <w:r w:rsidR="00586E04" w:rsidRPr="00F052D9">
        <w:rPr>
          <w:rFonts w:ascii="Times New Roman" w:hAnsi="Times New Roman" w:cs="Times New Roman"/>
          <w:sz w:val="16"/>
          <w:szCs w:val="16"/>
        </w:rPr>
        <w:t xml:space="preserve"> бакалавры, студенты</w:t>
      </w:r>
      <w:r w:rsidRPr="00F052D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B86429" w:rsidRPr="006F5E1B" w:rsidRDefault="00B86429" w:rsidP="005F78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"/>
          <w:szCs w:val="16"/>
          <w:lang w:eastAsia="ru-RU"/>
        </w:rPr>
      </w:pPr>
    </w:p>
    <w:p w:rsidR="00B86429" w:rsidRPr="00B52CC7" w:rsidRDefault="00C8470F" w:rsidP="00547496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НОМИНАЦИЯ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Теория и методика обучения и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Инновационные технологии в педагогической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Цифровизация в образовании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Теория и методика профессионального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Теория и методика среднего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Теория и методика дошкольного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Теория и методика дополнительного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Экологическое образование и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ФГОС и особенности его применения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Открытое занятие и особенности его проведения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Патриотическое воспитание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Коррекционная педагогика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Психология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История педагогики и образования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Теория и методика физического воспитания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Теория, методика и организация социально-культурной деятельности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Музыкальное образование</w:t>
      </w:r>
    </w:p>
    <w:p w:rsidR="00BA34A3" w:rsidRPr="00F4349F" w:rsidRDefault="00BA34A3" w:rsidP="00BA34A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18. Работа с родителями </w:t>
      </w:r>
    </w:p>
    <w:p w:rsidR="002D5482" w:rsidRPr="00F4349F" w:rsidRDefault="00BA34A3" w:rsidP="00BA34A3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16"/>
          <w:szCs w:val="16"/>
          <w:lang w:eastAsia="ru-RU"/>
        </w:rPr>
      </w:pPr>
      <w:r w:rsidRPr="00F4349F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Актуальные вопросы современного образования</w:t>
      </w:r>
    </w:p>
    <w:p w:rsidR="00541140" w:rsidRDefault="00541140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</w:p>
    <w:p w:rsidR="00B86429" w:rsidRPr="00090E1A" w:rsidRDefault="00B86429" w:rsidP="005F78E0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B86429" w:rsidRPr="002F72B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Форматтекста</w:t>
      </w:r>
      <w:r w:rsidRPr="002F72B6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MicrosoftWord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2F72B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(верхнее, нижнее, левое, правое): 2 см;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 New Roman, размер (кегль) – 14,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полуторный; 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8D4021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B86429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F052D9" w:rsidP="004E41C9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br w:type="column"/>
      </w:r>
      <w:r w:rsidR="00B86429"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541140" w:rsidRDefault="00B86429" w:rsidP="00541140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аннотация на русском языке (кегль  14, не менее 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0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81735" cy="301625"/>
            <wp:effectExtent l="0" t="0" r="0" b="3175"/>
            <wp:docPr id="4" name="picture" descr="Обложка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</w:t>
      </w:r>
      <w:bookmarkStart w:id="0" w:name="_GoBack"/>
      <w:bookmarkEnd w:id="0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устой строкой. На все таблицы в тексте должны быть ссылки (табл. 1).</w:t>
      </w:r>
    </w:p>
    <w:p w:rsidR="00B86429" w:rsidRPr="008B0976" w:rsidRDefault="0054114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br w:type="column"/>
      </w:r>
      <w:r w:rsidR="005A7CCD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8D402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преподаватели</w:t>
            </w:r>
            <w:r w:rsidR="00357E81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357E81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8D4021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8D4021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357E81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8D4021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Петров, 2022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9B278D" w:rsidRDefault="00144BF1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117C66" w:rsidRPr="0044779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7</w:t>
      </w:r>
      <w:r w:rsidR="00117C6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декабря</w:t>
      </w:r>
      <w:r w:rsidR="008D402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2022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 xml:space="preserve">Шаг 1: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  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2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Default="00AA5671" w:rsidP="00B86429">
      <w:pPr>
        <w:widowControl w:val="0"/>
        <w:tabs>
          <w:tab w:val="left" w:pos="142"/>
        </w:tabs>
        <w:spacing w:after="0" w:line="240" w:lineRule="auto"/>
        <w:ind w:left="142"/>
        <w:rPr>
          <w:rStyle w:val="a3"/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AA567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57.85pt;margin-top:6.25pt;width:5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<v:stroke endarrow="block"/>
          </v:shape>
        </w:pic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hyperlink r:id="rId13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541140" w:rsidRPr="00E50E31" w:rsidRDefault="00AA5671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hyperlink r:id="rId14" w:history="1">
        <w:r w:rsidR="00541140" w:rsidRPr="00D44E0F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https://sciencen.org/novaja-nauka-konkursy/onlajn-registracija-na-konkurs/</w:t>
        </w:r>
      </w:hyperlink>
    </w:p>
    <w:p w:rsidR="006624B0" w:rsidRPr="00541140" w:rsidRDefault="00144BF1" w:rsidP="00541140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447792" w:rsidRDefault="0044779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54114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541140">
        <w:rPr>
          <w:rFonts w:ascii="Times New Roman" w:eastAsia="Times New Roman" w:hAnsi="Times New Roman" w:cs="Times New Roman"/>
          <w:noProof/>
          <w:color w:val="FF0000"/>
          <w:sz w:val="18"/>
          <w:szCs w:val="18"/>
          <w:lang w:eastAsia="ru-RU"/>
        </w:rPr>
        <w:t xml:space="preserve">:   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Выслать на адрес Оргкомитета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227479" w:rsidRPr="00E50E31" w:rsidRDefault="00227479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447792" w:rsidRDefault="00447792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</w:p>
    <w:p w:rsidR="00447792" w:rsidRDefault="00447792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</w:p>
    <w:p w:rsidR="00447792" w:rsidRDefault="00447792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Код конкурса, Фамилия автора, Название файла</w:t>
      </w: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НИК-229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НИК-229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E265C9" w:rsidRDefault="00E265C9" w:rsidP="00E265C9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 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 укажите: </w:t>
      </w:r>
      <w:r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НИК-229 и фамилию автора(ов).</w:t>
      </w: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E265C9" w:rsidRDefault="00E265C9" w:rsidP="00E265C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конкурсе. В нём указываются ФИО участника, место работы/учёбы, должность, учёная степень/звание, название мероприятия.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степени) оформляется по решению редколлегии в течение 5 дней по окончании мероприятия.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br/>
        <w:t>В Дипломе указываются ФИО автора и научного руководителя (при наличии), место работы/учёбы, должность, учёная степень/звание, название конкурсной работы, название мероприятия. Дипломы получают все участники конкурса, работы которых были приняты к участию.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направляются в течение 10 дней после проведения мероприятия. Доставка осуществляется Почтой России с трек-номером (РПО) для отслеживания в Интернете.</w:t>
      </w:r>
    </w:p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Справка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 может быть предоставлена по просьбе автора в день принятия статьи.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С целью возмещения организационных, полиграфических, издательских расходов участникам необходимо оплатить организационный взнос.</w:t>
      </w:r>
    </w:p>
    <w:p w:rsidR="00E265C9" w:rsidRDefault="00E265C9" w:rsidP="00E265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3726"/>
        <w:gridCol w:w="1444"/>
      </w:tblGrid>
      <w:tr w:rsidR="00E265C9" w:rsidTr="00E265C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44779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Оргвзнос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950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борник 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E265C9" w:rsidTr="00E265C9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Допол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нительные услуги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189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Диплома, Сертификата, Благодарности, справки на английский язык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350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Печатный сборник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650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Бесплатно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за пределы России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950 руб.</w:t>
            </w:r>
          </w:p>
        </w:tc>
      </w:tr>
      <w:tr w:rsidR="00E265C9" w:rsidTr="00E265C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lastRenderedPageBreak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5C9" w:rsidRDefault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950 руб.</w:t>
            </w:r>
          </w:p>
        </w:tc>
      </w:tr>
    </w:tbl>
    <w:p w:rsidR="00E265C9" w:rsidRDefault="00E265C9" w:rsidP="00E265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E265C9" w:rsidRDefault="00E265C9" w:rsidP="00E265C9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  <w:t>Быстрая и безопасная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  <w:t>на нашем сайте в разделе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Style w:val="a3"/>
          <w:b/>
          <w:color w:val="000000" w:themeColor="text1"/>
          <w:u w:val="non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hyperlink r:id="rId16" w:history="1">
        <w:r>
          <w:rPr>
            <w:rStyle w:val="a3"/>
            <w:rFonts w:ascii="Times New Roman" w:eastAsia="Times New Roman" w:hAnsi="Times New Roman" w:cs="Times New Roman"/>
            <w:b/>
            <w:noProof/>
            <w:color w:val="000000" w:themeColor="text1"/>
            <w:sz w:val="20"/>
            <w:szCs w:val="20"/>
            <w:u w:val="none"/>
          </w:rPr>
          <w:t xml:space="preserve">Оплата»  </w:t>
        </w:r>
      </w:hyperlink>
    </w:p>
    <w:p w:rsidR="00E265C9" w:rsidRDefault="00AA5671" w:rsidP="00E265C9">
      <w:pPr>
        <w:widowControl w:val="0"/>
        <w:spacing w:after="0" w:line="240" w:lineRule="auto"/>
        <w:ind w:left="284"/>
        <w:contextualSpacing/>
        <w:jc w:val="center"/>
        <w:rPr>
          <w:color w:val="0000FF"/>
        </w:rPr>
      </w:pPr>
      <w:hyperlink r:id="rId17" w:history="1">
        <w:r w:rsidR="00E265C9">
          <w:rPr>
            <w:rStyle w:val="a3"/>
            <w:rFonts w:ascii="Times New Roman" w:hAnsi="Times New Roman" w:cs="Times New Roman"/>
            <w:b/>
            <w:color w:val="0000FF"/>
            <w:sz w:val="20"/>
            <w:szCs w:val="20"/>
            <w:u w:val="none"/>
          </w:rPr>
          <w:t>https://sciencen.org/oplata/</w:t>
        </w:r>
      </w:hyperlink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без комиссии картами любых банков</w:t>
      </w:r>
    </w:p>
    <w:p w:rsidR="00E265C9" w:rsidRDefault="00E265C9" w:rsidP="00E265C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E265C9" w:rsidRDefault="00447792" w:rsidP="00E265C9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51510" cy="651510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qrcoder.ru/code/?https%3A%2F%2Fsciencen.org%2Foplata%2F&amp;4&amp;0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C9" w:rsidRDefault="00E265C9" w:rsidP="00E265C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Публикация статей осуществляется только после оплаты организационного взноса. 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документа, подтверждающего оплату.</w:t>
      </w:r>
    </w:p>
    <w:p w:rsidR="00E265C9" w:rsidRDefault="00447792" w:rsidP="00E265C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</w:r>
      <w:r w:rsidR="00E265C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отбор и рецензирование (экспертную оценку). За всю информацию, указанную в статье, полную юридическую ответственность несут ее авторы. </w:t>
      </w:r>
      <w:r w:rsidR="00E265C9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E265C9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работа (статья) публикуется в авторском наборе, поэтому она должна быть основательно подготовлена, вычитана ине должна содержать орфографических и пунктуационных ошибок. </w:t>
      </w:r>
      <w:r w:rsidR="00E265C9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методов влечет к исключению работы.</w:t>
      </w:r>
    </w:p>
    <w:p w:rsidR="00E265C9" w:rsidRDefault="00E265C9" w:rsidP="00E265C9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итогам мероприятия научный руководитель</w:t>
      </w:r>
      <w:r w:rsidR="00447792">
        <w:rPr>
          <w:rFonts w:ascii="Times New Roman" w:hAnsi="Times New Roman" w:cs="Times New Roman"/>
          <w:sz w:val="18"/>
          <w:szCs w:val="18"/>
        </w:rPr>
        <w:t xml:space="preserve"> (если он есть)</w:t>
      </w:r>
      <w:r>
        <w:rPr>
          <w:rFonts w:ascii="Times New Roman" w:hAnsi="Times New Roman" w:cs="Times New Roman"/>
          <w:sz w:val="18"/>
          <w:szCs w:val="18"/>
        </w:rPr>
        <w:t xml:space="preserve"> указывается в Дипломе участника и индексируется в </w:t>
      </w:r>
      <w:proofErr w:type="spellStart"/>
      <w:r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E265C9" w:rsidRDefault="00E265C9" w:rsidP="00E265C9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265C9" w:rsidRPr="00E265C9" w:rsidRDefault="00E265C9" w:rsidP="00E265C9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                ОРГКОМИТЕТ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Международного центра научного партнёрства 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E265C9" w:rsidRDefault="00AA5671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19" w:history="1"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E265C9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</w:p>
    <w:p w:rsidR="00E265C9" w:rsidRDefault="00E265C9" w:rsidP="00E265C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</w:p>
    <w:p w:rsidR="00E265C9" w:rsidRDefault="00E265C9" w:rsidP="00E26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УВАЖАЕМЫЕ КОЛЛЕГИ!</w:t>
      </w:r>
    </w:p>
    <w:p w:rsidR="00E265C9" w:rsidRDefault="00447792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>
        <w:rPr>
          <w:rFonts w:ascii="Times New Roman" w:eastAsia="MS Mincho" w:hAnsi="Times New Roman" w:cs="Times New Roman"/>
          <w:noProof/>
          <w:sz w:val="18"/>
          <w:szCs w:val="18"/>
        </w:rPr>
        <w:br/>
      </w:r>
      <w:r w:rsidR="00E265C9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конкурсах, конференциях и публикациях можно ознакомиться на нашем сайте </w:t>
      </w:r>
      <w:hyperlink r:id="rId20" w:history="1"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lang w:val="en-US"/>
          </w:rPr>
          <w:t>www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</w:rPr>
          <w:t>.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lang w:val="en-US"/>
          </w:rPr>
          <w:t>sciencen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</w:rPr>
          <w:t>.</w:t>
        </w:r>
        <w:r w:rsidR="00E265C9">
          <w:rPr>
            <w:rStyle w:val="a3"/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lang w:val="en-US"/>
          </w:rPr>
          <w:t>org</w:t>
        </w:r>
      </w:hyperlink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E265C9" w:rsidRPr="00447792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447792">
        <w:rPr>
          <w:rFonts w:ascii="Times New Roman" w:eastAsia="MS Mincho" w:hAnsi="Times New Roman" w:cs="Times New Roman"/>
          <w:noProof/>
          <w:sz w:val="18"/>
          <w:szCs w:val="18"/>
        </w:rPr>
        <w:t>Оргкомитет будет благодарен вам за распространение данной информации среди заинтересованных коллег.</w:t>
      </w: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</w:p>
    <w:p w:rsidR="00E265C9" w:rsidRDefault="00E265C9" w:rsidP="00E265C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E265C9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26"/>
    <w:rsid w:val="00000BAB"/>
    <w:rsid w:val="0002580C"/>
    <w:rsid w:val="000624AD"/>
    <w:rsid w:val="000855CB"/>
    <w:rsid w:val="00087FA2"/>
    <w:rsid w:val="00090551"/>
    <w:rsid w:val="00090E1A"/>
    <w:rsid w:val="000C5D87"/>
    <w:rsid w:val="000D06DE"/>
    <w:rsid w:val="000E5911"/>
    <w:rsid w:val="0011096D"/>
    <w:rsid w:val="001178E6"/>
    <w:rsid w:val="00117C66"/>
    <w:rsid w:val="00133035"/>
    <w:rsid w:val="00144BF1"/>
    <w:rsid w:val="00157DB8"/>
    <w:rsid w:val="00161BB6"/>
    <w:rsid w:val="0016497F"/>
    <w:rsid w:val="00173C5E"/>
    <w:rsid w:val="00174B2C"/>
    <w:rsid w:val="001B501D"/>
    <w:rsid w:val="00213C3E"/>
    <w:rsid w:val="00217D8B"/>
    <w:rsid w:val="00227479"/>
    <w:rsid w:val="00227DCD"/>
    <w:rsid w:val="00281424"/>
    <w:rsid w:val="002A360E"/>
    <w:rsid w:val="002A3B52"/>
    <w:rsid w:val="002D1D89"/>
    <w:rsid w:val="002D5482"/>
    <w:rsid w:val="002F523D"/>
    <w:rsid w:val="002F5C7C"/>
    <w:rsid w:val="002F72B6"/>
    <w:rsid w:val="00305BF5"/>
    <w:rsid w:val="0031359B"/>
    <w:rsid w:val="00317820"/>
    <w:rsid w:val="00321B72"/>
    <w:rsid w:val="00357E81"/>
    <w:rsid w:val="00391BF9"/>
    <w:rsid w:val="00396320"/>
    <w:rsid w:val="003C4283"/>
    <w:rsid w:val="003D44CB"/>
    <w:rsid w:val="003D5BB1"/>
    <w:rsid w:val="003F0AD1"/>
    <w:rsid w:val="00416163"/>
    <w:rsid w:val="00426227"/>
    <w:rsid w:val="00434CB9"/>
    <w:rsid w:val="00440BA5"/>
    <w:rsid w:val="00447792"/>
    <w:rsid w:val="00484BC8"/>
    <w:rsid w:val="004D307D"/>
    <w:rsid w:val="004D5D08"/>
    <w:rsid w:val="004E41C9"/>
    <w:rsid w:val="0053386A"/>
    <w:rsid w:val="00541140"/>
    <w:rsid w:val="00545BA0"/>
    <w:rsid w:val="00547496"/>
    <w:rsid w:val="00586E04"/>
    <w:rsid w:val="005A1501"/>
    <w:rsid w:val="005A7CCD"/>
    <w:rsid w:val="005F488D"/>
    <w:rsid w:val="005F4960"/>
    <w:rsid w:val="005F78E0"/>
    <w:rsid w:val="00606736"/>
    <w:rsid w:val="00631A0F"/>
    <w:rsid w:val="0064226E"/>
    <w:rsid w:val="00656AFD"/>
    <w:rsid w:val="006624B0"/>
    <w:rsid w:val="00682510"/>
    <w:rsid w:val="0068475D"/>
    <w:rsid w:val="00687689"/>
    <w:rsid w:val="006B0D42"/>
    <w:rsid w:val="006B3CB6"/>
    <w:rsid w:val="006B3F6D"/>
    <w:rsid w:val="006C3B89"/>
    <w:rsid w:val="006C54A8"/>
    <w:rsid w:val="006D1D00"/>
    <w:rsid w:val="006F5E1B"/>
    <w:rsid w:val="00722E55"/>
    <w:rsid w:val="00724EC1"/>
    <w:rsid w:val="007458A6"/>
    <w:rsid w:val="00752939"/>
    <w:rsid w:val="00790194"/>
    <w:rsid w:val="007965D0"/>
    <w:rsid w:val="007A20D8"/>
    <w:rsid w:val="007A55BC"/>
    <w:rsid w:val="007C3ACF"/>
    <w:rsid w:val="007C7BAD"/>
    <w:rsid w:val="007F3F4C"/>
    <w:rsid w:val="007F6599"/>
    <w:rsid w:val="00825A4B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D4021"/>
    <w:rsid w:val="008E5F5C"/>
    <w:rsid w:val="008E5FD2"/>
    <w:rsid w:val="00914183"/>
    <w:rsid w:val="00934C25"/>
    <w:rsid w:val="00977E8F"/>
    <w:rsid w:val="00983A24"/>
    <w:rsid w:val="00994CAD"/>
    <w:rsid w:val="009A6944"/>
    <w:rsid w:val="009B278D"/>
    <w:rsid w:val="009E711D"/>
    <w:rsid w:val="00A30FD0"/>
    <w:rsid w:val="00A55634"/>
    <w:rsid w:val="00A57E4A"/>
    <w:rsid w:val="00A9412F"/>
    <w:rsid w:val="00AA042E"/>
    <w:rsid w:val="00AA5671"/>
    <w:rsid w:val="00AE1CFB"/>
    <w:rsid w:val="00AF2CF2"/>
    <w:rsid w:val="00AF705D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34A3"/>
    <w:rsid w:val="00BA4FFE"/>
    <w:rsid w:val="00BC17BE"/>
    <w:rsid w:val="00BC2680"/>
    <w:rsid w:val="00BC33D5"/>
    <w:rsid w:val="00BC5EED"/>
    <w:rsid w:val="00BC6644"/>
    <w:rsid w:val="00C050E2"/>
    <w:rsid w:val="00C1618F"/>
    <w:rsid w:val="00C8470F"/>
    <w:rsid w:val="00CA0F71"/>
    <w:rsid w:val="00CB7D12"/>
    <w:rsid w:val="00CC47B9"/>
    <w:rsid w:val="00CD2EC1"/>
    <w:rsid w:val="00CD2F72"/>
    <w:rsid w:val="00CE10B5"/>
    <w:rsid w:val="00CE3A46"/>
    <w:rsid w:val="00D04B89"/>
    <w:rsid w:val="00D1227D"/>
    <w:rsid w:val="00D124DD"/>
    <w:rsid w:val="00D355B1"/>
    <w:rsid w:val="00D435AD"/>
    <w:rsid w:val="00D445D4"/>
    <w:rsid w:val="00D60C7F"/>
    <w:rsid w:val="00D71626"/>
    <w:rsid w:val="00E230C7"/>
    <w:rsid w:val="00E265C9"/>
    <w:rsid w:val="00E37CFB"/>
    <w:rsid w:val="00E50E31"/>
    <w:rsid w:val="00E554FD"/>
    <w:rsid w:val="00EC33EE"/>
    <w:rsid w:val="00EE2013"/>
    <w:rsid w:val="00EE5C75"/>
    <w:rsid w:val="00F052D9"/>
    <w:rsid w:val="00F15085"/>
    <w:rsid w:val="00F25476"/>
    <w:rsid w:val="00F275FD"/>
    <w:rsid w:val="00F4349F"/>
    <w:rsid w:val="00F635A4"/>
    <w:rsid w:val="00F92CCE"/>
    <w:rsid w:val="00FB063E"/>
    <w:rsid w:val="00FC019E"/>
    <w:rsid w:val="00FD4B26"/>
    <w:rsid w:val="00FD7A31"/>
    <w:rsid w:val="00FD7C3A"/>
    <w:rsid w:val="00FF19BA"/>
    <w:rsid w:val="00FF6878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ciencen.org/konkursy/onlajn-registracija-na-konkurs/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sciencen.org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iencen.org/oplata/" TargetMode="External"/><Relationship Id="rId20" Type="http://schemas.openxmlformats.org/officeDocument/2006/relationships/hyperlink" Target="http://www.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sciencen.org/" TargetMode="External"/><Relationship Id="rId15" Type="http://schemas.openxmlformats.org/officeDocument/2006/relationships/hyperlink" Target="mailto:new@sciencen.or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translate.yandex.ru/" TargetMode="External"/><Relationship Id="rId19" Type="http://schemas.openxmlformats.org/officeDocument/2006/relationships/hyperlink" Target="mailto:office@science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s://sciencen.org/novaja-nauka-konkursy/onlajn-registracija-na-konkur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ladnich.n</cp:lastModifiedBy>
  <cp:revision>2</cp:revision>
  <dcterms:created xsi:type="dcterms:W3CDTF">2022-11-08T05:36:00Z</dcterms:created>
  <dcterms:modified xsi:type="dcterms:W3CDTF">2022-11-08T05:36:00Z</dcterms:modified>
</cp:coreProperties>
</file>